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94" w:rsidRDefault="00E90034">
      <w:r>
        <w:t>Minutes of Board Meeting held February 19, 2016</w:t>
      </w:r>
    </w:p>
    <w:p w:rsidR="00E90034" w:rsidRDefault="00E90034"/>
    <w:p w:rsidR="00E90034" w:rsidRDefault="00E90034">
      <w:r>
        <w:t xml:space="preserve">In attendance were </w:t>
      </w:r>
      <w:proofErr w:type="spellStart"/>
      <w:r>
        <w:t>Jeanna</w:t>
      </w:r>
      <w:proofErr w:type="spellEnd"/>
      <w:r>
        <w:t xml:space="preserve"> Ventimiglia, Leah </w:t>
      </w:r>
      <w:proofErr w:type="spellStart"/>
      <w:r>
        <w:t>Kanso</w:t>
      </w:r>
      <w:proofErr w:type="spellEnd"/>
      <w:r>
        <w:t xml:space="preserve">, Eric Bellamy, </w:t>
      </w:r>
      <w:r w:rsidR="00BD089E">
        <w:t xml:space="preserve">Mary Pat </w:t>
      </w:r>
      <w:proofErr w:type="spellStart"/>
      <w:r w:rsidR="00BD089E">
        <w:t>Zebroski</w:t>
      </w:r>
      <w:proofErr w:type="spellEnd"/>
      <w:r w:rsidR="00BD089E">
        <w:t xml:space="preserve">, </w:t>
      </w:r>
      <w:r>
        <w:t xml:space="preserve">Cathy Woodhouse, Ben Earnest, Christian Roberson, Cassie Alaniz, J Ramsey, Robert </w:t>
      </w:r>
      <w:proofErr w:type="spellStart"/>
      <w:r>
        <w:t>Christien</w:t>
      </w:r>
      <w:proofErr w:type="spellEnd"/>
      <w:r>
        <w:t xml:space="preserve">, Austin Evans, </w:t>
      </w:r>
      <w:proofErr w:type="spellStart"/>
      <w:r>
        <w:t>Galenda</w:t>
      </w:r>
      <w:proofErr w:type="spellEnd"/>
      <w:r>
        <w:t xml:space="preserve"> Mount, </w:t>
      </w:r>
      <w:proofErr w:type="spellStart"/>
      <w:r>
        <w:t>Pierra</w:t>
      </w:r>
      <w:proofErr w:type="spellEnd"/>
      <w:r>
        <w:t xml:space="preserve"> Pressley, Scotty Watkins, </w:t>
      </w:r>
      <w:proofErr w:type="spellStart"/>
      <w:r>
        <w:t>Aukie</w:t>
      </w:r>
      <w:proofErr w:type="spellEnd"/>
      <w:r>
        <w:t xml:space="preserve"> Johnson, Alyssa Herring, Nathan Oakes, </w:t>
      </w:r>
      <w:proofErr w:type="spellStart"/>
      <w:r>
        <w:t>Porcha</w:t>
      </w:r>
      <w:proofErr w:type="spellEnd"/>
      <w:r>
        <w:t xml:space="preserve"> Baker, </w:t>
      </w:r>
      <w:proofErr w:type="spellStart"/>
      <w:r>
        <w:t>Tychina</w:t>
      </w:r>
      <w:proofErr w:type="spellEnd"/>
      <w:r>
        <w:t xml:space="preserve"> Williams, Tyler Thompson, Mike </w:t>
      </w:r>
      <w:proofErr w:type="spellStart"/>
      <w:r>
        <w:t>Balsters</w:t>
      </w:r>
      <w:proofErr w:type="spellEnd"/>
      <w:r>
        <w:t>, Carissa Boston, Brandon Brown, Lauren Baker, Jazmine Jones, Alonzo Guilford. Also in attendance w</w:t>
      </w:r>
      <w:r w:rsidR="00BD089E">
        <w:t xml:space="preserve">ere Board Members </w:t>
      </w:r>
      <w:r w:rsidR="00D3146E">
        <w:t xml:space="preserve">Dr. </w:t>
      </w:r>
      <w:r w:rsidR="00BD089E">
        <w:t>Terry Jack, J</w:t>
      </w:r>
      <w:r>
        <w:t xml:space="preserve">immy Barr, </w:t>
      </w:r>
      <w:r w:rsidR="007A6D7E">
        <w:t xml:space="preserve">Kathy Barr, </w:t>
      </w:r>
      <w:r w:rsidR="00BD089E">
        <w:t xml:space="preserve">Cecile </w:t>
      </w:r>
      <w:proofErr w:type="spellStart"/>
      <w:r w:rsidR="00BD089E">
        <w:t>Scoon</w:t>
      </w:r>
      <w:proofErr w:type="spellEnd"/>
      <w:r w:rsidR="00BD089E">
        <w:t>,</w:t>
      </w:r>
      <w:r w:rsidR="007A6D7E">
        <w:t xml:space="preserve"> and</w:t>
      </w:r>
      <w:r w:rsidR="00BD089E">
        <w:t xml:space="preserve"> </w:t>
      </w:r>
      <w:r w:rsidR="007A6D7E">
        <w:t xml:space="preserve">Marilyn </w:t>
      </w:r>
      <w:proofErr w:type="spellStart"/>
      <w:r w:rsidR="007A6D7E">
        <w:t>Denecke</w:t>
      </w:r>
      <w:proofErr w:type="spellEnd"/>
      <w:r w:rsidR="007A6D7E">
        <w:t>.</w:t>
      </w:r>
    </w:p>
    <w:p w:rsidR="007A6D7E" w:rsidRDefault="00D3146E">
      <w:r>
        <w:t>Meeting was called to order by Dr. Terry Jack</w:t>
      </w:r>
    </w:p>
    <w:p w:rsidR="00D3146E" w:rsidRDefault="00D3146E" w:rsidP="00D3146E">
      <w:pPr>
        <w:spacing w:after="0" w:line="240" w:lineRule="auto"/>
      </w:pPr>
      <w:r w:rsidRPr="00D3146E">
        <w:rPr>
          <w:b/>
        </w:rPr>
        <w:t>Recognize Rhonda as Support Employee</w:t>
      </w:r>
      <w:r>
        <w:rPr>
          <w:b/>
        </w:rPr>
        <w:t xml:space="preserve"> – </w:t>
      </w:r>
      <w:r>
        <w:t>Recognition and standing ovation of our Support Employee of the Year, Rhonda Franklin, a Chautauqua alumnus.</w:t>
      </w:r>
    </w:p>
    <w:p w:rsidR="00D3146E" w:rsidRDefault="00D3146E" w:rsidP="00D3146E">
      <w:pPr>
        <w:spacing w:after="0" w:line="240" w:lineRule="auto"/>
      </w:pPr>
    </w:p>
    <w:p w:rsidR="00D3146E" w:rsidRPr="00D3146E" w:rsidRDefault="00D3146E" w:rsidP="00D3146E">
      <w:pPr>
        <w:spacing w:after="0" w:line="240" w:lineRule="auto"/>
      </w:pPr>
      <w:r w:rsidRPr="00D3146E">
        <w:rPr>
          <w:b/>
        </w:rPr>
        <w:t>Approve Minutes from December Board Meeting/Social</w:t>
      </w:r>
      <w:r>
        <w:rPr>
          <w:b/>
        </w:rPr>
        <w:t>—</w:t>
      </w:r>
      <w:r>
        <w:t xml:space="preserve">Approval of the </w:t>
      </w:r>
      <w:r w:rsidR="00192F2A">
        <w:t>December Minutes, motion by Dr.</w:t>
      </w:r>
      <w:r>
        <w:t xml:space="preserve"> </w:t>
      </w:r>
      <w:r w:rsidR="00192F2A">
        <w:t>Jack, second by Mr.</w:t>
      </w:r>
      <w:r>
        <w:t xml:space="preserve"> Barr.</w:t>
      </w:r>
    </w:p>
    <w:p w:rsidR="00D3146E" w:rsidRDefault="00D3146E" w:rsidP="00D3146E">
      <w:pPr>
        <w:spacing w:after="0" w:line="240" w:lineRule="auto"/>
      </w:pPr>
    </w:p>
    <w:p w:rsidR="00192F2A" w:rsidRDefault="00184A99" w:rsidP="00184A99">
      <w:pPr>
        <w:spacing w:after="0" w:line="240" w:lineRule="auto"/>
      </w:pPr>
      <w:r w:rsidRPr="00184A99">
        <w:rPr>
          <w:b/>
        </w:rPr>
        <w:t>Review January Financials</w:t>
      </w:r>
      <w:r>
        <w:rPr>
          <w:b/>
        </w:rPr>
        <w:t>—</w:t>
      </w:r>
      <w:r>
        <w:t xml:space="preserve">Review and explanation of financial statements by Mr. Barr, approval by Dr. Jack. </w:t>
      </w:r>
    </w:p>
    <w:p w:rsidR="00192F2A" w:rsidRDefault="00192F2A" w:rsidP="00184A99">
      <w:pPr>
        <w:spacing w:after="0" w:line="240" w:lineRule="auto"/>
      </w:pPr>
    </w:p>
    <w:p w:rsidR="00192F2A" w:rsidRDefault="00192F2A" w:rsidP="00192F2A">
      <w:pPr>
        <w:spacing w:after="0" w:line="240" w:lineRule="auto"/>
      </w:pPr>
      <w:r w:rsidRPr="00192F2A">
        <w:rPr>
          <w:b/>
        </w:rPr>
        <w:t>Approve Budget Amendment</w:t>
      </w:r>
      <w:r>
        <w:rPr>
          <w:b/>
        </w:rPr>
        <w:t xml:space="preserve">-- </w:t>
      </w:r>
      <w:r w:rsidR="00184A99">
        <w:t xml:space="preserve">After much discussion, budget amendment was approved. </w:t>
      </w:r>
    </w:p>
    <w:p w:rsidR="00192F2A" w:rsidRDefault="00192F2A" w:rsidP="00192F2A">
      <w:pPr>
        <w:spacing w:after="0" w:line="240" w:lineRule="auto"/>
      </w:pPr>
    </w:p>
    <w:p w:rsidR="00D3146E" w:rsidRDefault="00192F2A" w:rsidP="00192F2A">
      <w:pPr>
        <w:spacing w:after="0" w:line="240" w:lineRule="auto"/>
      </w:pPr>
      <w:r w:rsidRPr="00192F2A">
        <w:rPr>
          <w:b/>
        </w:rPr>
        <w:t>Discuss CAPs – adjust lease</w:t>
      </w:r>
      <w:r>
        <w:rPr>
          <w:b/>
        </w:rPr>
        <w:t>--</w:t>
      </w:r>
      <w:r w:rsidR="00184A99">
        <w:t xml:space="preserve">Further discussion about school finances evolved into the Adult Program Board voting to suspend receipt of lease payment for March, April and May. Motion by Ms. </w:t>
      </w:r>
      <w:proofErr w:type="spellStart"/>
      <w:r w:rsidR="00184A99">
        <w:t>Scoon</w:t>
      </w:r>
      <w:proofErr w:type="spellEnd"/>
      <w:r w:rsidR="00184A99">
        <w:t xml:space="preserve">, second by Ms. </w:t>
      </w:r>
      <w:proofErr w:type="spellStart"/>
      <w:r w:rsidR="00184A99">
        <w:t>Denecke</w:t>
      </w:r>
      <w:proofErr w:type="spellEnd"/>
      <w:r w:rsidR="00184A99">
        <w:t>. Motion by Dr. Jack, seconded by Mr. Barr</w:t>
      </w:r>
      <w:r>
        <w:t xml:space="preserve"> to accept suspension of lease payment. Both boards decided to hold a meeting to determine the relationship financially between the school and adult program going forward as the VISTA program and New Freedom grant has ended. </w:t>
      </w:r>
    </w:p>
    <w:p w:rsidR="00192F2A" w:rsidRDefault="00192F2A" w:rsidP="00192F2A">
      <w:pPr>
        <w:spacing w:after="0" w:line="240" w:lineRule="auto"/>
      </w:pPr>
    </w:p>
    <w:p w:rsidR="00D3146E" w:rsidRDefault="00D3146E" w:rsidP="00192F2A">
      <w:pPr>
        <w:spacing w:after="0" w:line="240" w:lineRule="auto"/>
      </w:pPr>
      <w:r w:rsidRPr="00192F2A">
        <w:rPr>
          <w:b/>
        </w:rPr>
        <w:t>Elect a new Student Representative</w:t>
      </w:r>
      <w:r w:rsidR="00192F2A">
        <w:rPr>
          <w:b/>
        </w:rPr>
        <w:t>—</w:t>
      </w:r>
      <w:proofErr w:type="gramStart"/>
      <w:r w:rsidR="00192F2A">
        <w:t>Our</w:t>
      </w:r>
      <w:proofErr w:type="gramEnd"/>
      <w:r w:rsidR="00192F2A">
        <w:t xml:space="preserve"> student representative, Kegan Nelson, has recently moved. An election was held to replace his position. Eric Bellamy was elected by the adult students as their representative. Motion by Dr. Jack, second by Ms. </w:t>
      </w:r>
      <w:proofErr w:type="spellStart"/>
      <w:r w:rsidR="00192F2A">
        <w:t>Denecke</w:t>
      </w:r>
      <w:proofErr w:type="spellEnd"/>
      <w:r w:rsidR="00192F2A">
        <w:t>.</w:t>
      </w:r>
    </w:p>
    <w:p w:rsidR="00192F2A" w:rsidRDefault="00192F2A" w:rsidP="00192F2A">
      <w:pPr>
        <w:spacing w:after="0" w:line="240" w:lineRule="auto"/>
      </w:pPr>
    </w:p>
    <w:p w:rsidR="00192F2A" w:rsidRDefault="00192F2A" w:rsidP="00192F2A">
      <w:pPr>
        <w:spacing w:after="0" w:line="240" w:lineRule="auto"/>
      </w:pPr>
      <w:r w:rsidRPr="00192F2A">
        <w:rPr>
          <w:b/>
        </w:rPr>
        <w:t>Open Agenda Item</w:t>
      </w:r>
      <w:r>
        <w:rPr>
          <w:b/>
        </w:rPr>
        <w:t>—</w:t>
      </w:r>
      <w:r>
        <w:t>Mr. Barr stated he wanted to nominate Mr. Carey Scott as a new board member. Voted unanimously by adult students for approval. Mr. Barr will contact Mr. Scott for his agreement.</w:t>
      </w:r>
    </w:p>
    <w:p w:rsidR="00192F2A" w:rsidRDefault="00192F2A" w:rsidP="00192F2A">
      <w:pPr>
        <w:spacing w:after="0" w:line="240" w:lineRule="auto"/>
      </w:pPr>
    </w:p>
    <w:p w:rsidR="00192F2A" w:rsidRPr="00192F2A" w:rsidRDefault="00192F2A" w:rsidP="00192F2A">
      <w:pPr>
        <w:spacing w:after="0" w:line="240" w:lineRule="auto"/>
      </w:pPr>
      <w:r>
        <w:t>Meeting was closed.</w:t>
      </w:r>
      <w:bookmarkStart w:id="0" w:name="_GoBack"/>
      <w:bookmarkEnd w:id="0"/>
    </w:p>
    <w:p w:rsidR="00D3146E" w:rsidRDefault="00D3146E" w:rsidP="00D3146E"/>
    <w:p w:rsidR="00D3146E" w:rsidRDefault="00D3146E" w:rsidP="00D3146E">
      <w:r>
        <w:tab/>
      </w:r>
    </w:p>
    <w:p w:rsidR="00D3146E" w:rsidRDefault="00D3146E"/>
    <w:p w:rsidR="00D3146E" w:rsidRDefault="00D3146E"/>
    <w:p w:rsidR="007A6D7E" w:rsidRDefault="007A6D7E"/>
    <w:p w:rsidR="00E90034" w:rsidRDefault="00E90034"/>
    <w:sectPr w:rsidR="00E9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852"/>
    <w:multiLevelType w:val="hybridMultilevel"/>
    <w:tmpl w:val="6D806654"/>
    <w:lvl w:ilvl="0" w:tplc="86CA6A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34"/>
    <w:rsid w:val="00184A99"/>
    <w:rsid w:val="00192F2A"/>
    <w:rsid w:val="007A6D7E"/>
    <w:rsid w:val="00982A8F"/>
    <w:rsid w:val="00BD089E"/>
    <w:rsid w:val="00D3146E"/>
    <w:rsid w:val="00DA6994"/>
    <w:rsid w:val="00E9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423A3-19E6-4620-94AC-958E7FD8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Grabner</dc:creator>
  <cp:keywords/>
  <dc:description/>
  <cp:lastModifiedBy>Lucie Grabner</cp:lastModifiedBy>
  <cp:revision>1</cp:revision>
  <cp:lastPrinted>2016-02-24T18:11:00Z</cp:lastPrinted>
  <dcterms:created xsi:type="dcterms:W3CDTF">2016-02-24T16:58:00Z</dcterms:created>
  <dcterms:modified xsi:type="dcterms:W3CDTF">2016-02-24T18:13:00Z</dcterms:modified>
</cp:coreProperties>
</file>